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553F9F19" w14:textId="545C5EE9" w:rsidR="000259B1" w:rsidRDefault="000259B1">
      <w:pPr>
        <w:rPr>
          <w:rFonts w:ascii="Times New Roman" w:hAnsi="Times New Roman" w:cs="Times New Roman"/>
          <w:color w:val="000000" w:themeColor="text1"/>
        </w:rPr>
      </w:pP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049FFAEC"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62F90C5F"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BB56EC">
        <w:rPr>
          <w:rFonts w:ascii="Times New Roman" w:hAnsi="Times New Roman" w:cs="Times New Roman"/>
          <w:bCs/>
          <w:color w:val="000000" w:themeColor="text1"/>
        </w:rPr>
        <w:t>MKS/2022/3</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146D5E6D" w:rsidR="000259B1" w:rsidRPr="000259B1" w:rsidRDefault="0023121A" w:rsidP="008357EB">
            <w:pPr>
              <w:suppressAutoHyphens/>
              <w:contextualSpacing/>
              <w:rPr>
                <w:rFonts w:ascii="Times New Roman" w:hAnsi="Times New Roman" w:cs="Times New Roman"/>
                <w:b/>
                <w:lang w:eastAsia="ar-SA"/>
              </w:rPr>
            </w:pPr>
            <w:r>
              <w:rPr>
                <w:rFonts w:ascii="Times New Roman" w:hAnsi="Times New Roman" w:cs="Times New Roman"/>
                <w:b/>
                <w:lang w:eastAsia="ar-SA"/>
              </w:rPr>
              <w:t>Energoauditors</w:t>
            </w:r>
            <w:r w:rsidR="000259B1" w:rsidRPr="000259B1">
              <w:rPr>
                <w:rFonts w:ascii="Times New Roman" w:hAnsi="Times New Roman" w:cs="Times New Roman"/>
                <w:b/>
                <w:lang w:eastAsia="ar-SA"/>
              </w:rPr>
              <w:t>:</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C64E152" w:rsidR="000259B1" w:rsidRPr="0023121A" w:rsidRDefault="0023121A" w:rsidP="00657A54">
            <w:pPr>
              <w:suppressAutoHyphens/>
              <w:contextualSpacing/>
              <w:rPr>
                <w:rFonts w:ascii="Times New Roman" w:hAnsi="Times New Roman" w:cs="Times New Roman"/>
                <w:b/>
                <w:lang w:eastAsia="ar-SA"/>
              </w:rPr>
            </w:pPr>
            <w:r w:rsidRPr="0023121A">
              <w:rPr>
                <w:rFonts w:ascii="Times New Roman" w:hAnsi="Times New Roman" w:cs="Times New Roman"/>
                <w:b/>
                <w:color w:val="000000" w:themeColor="text1"/>
              </w:rPr>
              <w:t>Vizuāli TAA spec.</w:t>
            </w:r>
            <w:r w:rsidR="000259B1" w:rsidRPr="0023121A">
              <w:rPr>
                <w:rFonts w:ascii="Times New Roman" w:hAnsi="Times New Roman" w:cs="Times New Roman"/>
                <w:b/>
                <w:lang w:eastAsia="ar-SA"/>
              </w:rPr>
              <w:t>:</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2D0A203C" w:rsidR="00AA6DCC" w:rsidRPr="002F3F65" w:rsidRDefault="0023121A"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E</w:t>
            </w:r>
            <w:r w:rsidR="00C969C4">
              <w:rPr>
                <w:rFonts w:ascii="Times New Roman" w:hAnsi="Times New Roman" w:cs="Times New Roman"/>
                <w:color w:val="000000" w:themeColor="text1"/>
              </w:rPr>
              <w:t>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58BBC741" w:rsidR="00C969C4" w:rsidRDefault="0023121A"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Ē</w:t>
            </w:r>
            <w:r w:rsidR="00C969C4">
              <w:rPr>
                <w:rFonts w:ascii="Times New Roman" w:hAnsi="Times New Roman" w:cs="Times New Roman"/>
                <w:color w:val="000000" w:themeColor="text1"/>
              </w:rPr>
              <w:t>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032B1AE3"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w:t>
      </w:r>
      <w:r w:rsidR="00BB56EC">
        <w:rPr>
          <w:b w:val="0"/>
          <w:bCs w:val="0"/>
          <w:color w:val="000000" w:themeColor="text1"/>
        </w:rPr>
        <w:t>MKS/2022/3</w:t>
      </w:r>
      <w:r w:rsidR="00CE41BD" w:rsidRPr="00CE41BD">
        <w:rPr>
          <w:b w:val="0"/>
          <w:bCs w:val="0"/>
          <w:color w:val="000000" w:themeColor="text1"/>
        </w:rPr>
        <w:t xml:space="preserve">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4A1089EF" w14:textId="6FACE810" w:rsidR="004A022C" w:rsidRDefault="004A022C">
      <w:pPr>
        <w:rPr>
          <w:rFonts w:ascii="Times New Roman" w:hAnsi="Times New Roman" w:cs="Times New Roman"/>
          <w:color w:val="000000" w:themeColor="text1"/>
        </w:rPr>
      </w:pPr>
      <w:bookmarkStart w:id="0" w:name="_GoBack"/>
      <w:bookmarkEnd w:id="0"/>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239DF94B"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0F971B1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BB56EC">
        <w:rPr>
          <w:rFonts w:ascii="Times New Roman" w:hAnsi="Times New Roman" w:cs="Times New Roman"/>
          <w:bCs/>
          <w:color w:val="000000" w:themeColor="text1"/>
        </w:rPr>
        <w:t>MKS/2022/3</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4999845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w:t>
      </w:r>
      <w:r w:rsidR="006A08D1">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BB56EC">
        <w:rPr>
          <w:rFonts w:ascii="Times New Roman" w:hAnsi="Times New Roman" w:cs="Times New Roman"/>
          <w:bCs/>
          <w:color w:val="000000" w:themeColor="text1"/>
        </w:rPr>
        <w:t>MKS/2022/3</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7"/>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8E9E2" w14:textId="77777777" w:rsidR="00066B7E" w:rsidRDefault="00066B7E" w:rsidP="00F02C59">
      <w:pPr>
        <w:spacing w:after="0"/>
      </w:pPr>
      <w:r>
        <w:separator/>
      </w:r>
    </w:p>
  </w:endnote>
  <w:endnote w:type="continuationSeparator" w:id="0">
    <w:p w14:paraId="6A979122" w14:textId="77777777" w:rsidR="00066B7E" w:rsidRDefault="00066B7E"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D636F4">
          <w:t>3</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C734" w14:textId="77777777" w:rsidR="00066B7E" w:rsidRDefault="00066B7E" w:rsidP="00F02C59">
      <w:pPr>
        <w:spacing w:after="0"/>
      </w:pPr>
      <w:r>
        <w:separator/>
      </w:r>
    </w:p>
  </w:footnote>
  <w:footnote w:type="continuationSeparator" w:id="0">
    <w:p w14:paraId="5AAD8E8F" w14:textId="77777777" w:rsidR="00066B7E" w:rsidRDefault="00066B7E"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B7E"/>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3121A"/>
    <w:rsid w:val="002448B7"/>
    <w:rsid w:val="0025005B"/>
    <w:rsid w:val="002538B2"/>
    <w:rsid w:val="0025729D"/>
    <w:rsid w:val="00265A54"/>
    <w:rsid w:val="0027514D"/>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1B36"/>
    <w:rsid w:val="003D2C8F"/>
    <w:rsid w:val="003D511C"/>
    <w:rsid w:val="0040412B"/>
    <w:rsid w:val="00422236"/>
    <w:rsid w:val="00447B2F"/>
    <w:rsid w:val="004518B7"/>
    <w:rsid w:val="00480790"/>
    <w:rsid w:val="00482796"/>
    <w:rsid w:val="00492745"/>
    <w:rsid w:val="00494097"/>
    <w:rsid w:val="004957BB"/>
    <w:rsid w:val="00496016"/>
    <w:rsid w:val="004A019E"/>
    <w:rsid w:val="004A022C"/>
    <w:rsid w:val="004A7135"/>
    <w:rsid w:val="004B43B8"/>
    <w:rsid w:val="004C1FB6"/>
    <w:rsid w:val="004D1A2A"/>
    <w:rsid w:val="004D5074"/>
    <w:rsid w:val="004D5AB0"/>
    <w:rsid w:val="004D67FF"/>
    <w:rsid w:val="004D6ED4"/>
    <w:rsid w:val="004D7A78"/>
    <w:rsid w:val="004E7522"/>
    <w:rsid w:val="00503194"/>
    <w:rsid w:val="005036F9"/>
    <w:rsid w:val="0051352E"/>
    <w:rsid w:val="00521FC8"/>
    <w:rsid w:val="00531358"/>
    <w:rsid w:val="0053205D"/>
    <w:rsid w:val="00534890"/>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F461F"/>
    <w:rsid w:val="005F4FE1"/>
    <w:rsid w:val="00605D92"/>
    <w:rsid w:val="006207BA"/>
    <w:rsid w:val="006616E9"/>
    <w:rsid w:val="006622EA"/>
    <w:rsid w:val="00664931"/>
    <w:rsid w:val="00672079"/>
    <w:rsid w:val="006911A3"/>
    <w:rsid w:val="0069638E"/>
    <w:rsid w:val="00697793"/>
    <w:rsid w:val="006A08D1"/>
    <w:rsid w:val="006D0F9A"/>
    <w:rsid w:val="006E4225"/>
    <w:rsid w:val="006F128A"/>
    <w:rsid w:val="006F4A50"/>
    <w:rsid w:val="00711999"/>
    <w:rsid w:val="00716F6C"/>
    <w:rsid w:val="0072486F"/>
    <w:rsid w:val="00726B64"/>
    <w:rsid w:val="007578E2"/>
    <w:rsid w:val="007672BB"/>
    <w:rsid w:val="0080666C"/>
    <w:rsid w:val="008113BD"/>
    <w:rsid w:val="00815626"/>
    <w:rsid w:val="00832F75"/>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70F37"/>
    <w:rsid w:val="00972E0E"/>
    <w:rsid w:val="0097316B"/>
    <w:rsid w:val="0097442D"/>
    <w:rsid w:val="00982D2E"/>
    <w:rsid w:val="0098323B"/>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B56EC"/>
    <w:rsid w:val="00BC1936"/>
    <w:rsid w:val="00BE1CAF"/>
    <w:rsid w:val="00BF2ADB"/>
    <w:rsid w:val="00C0137E"/>
    <w:rsid w:val="00C04A09"/>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636F4"/>
    <w:rsid w:val="00D73185"/>
    <w:rsid w:val="00D76B6B"/>
    <w:rsid w:val="00D82A61"/>
    <w:rsid w:val="00D91617"/>
    <w:rsid w:val="00D91E43"/>
    <w:rsid w:val="00DA352C"/>
    <w:rsid w:val="00DC0245"/>
    <w:rsid w:val="00DC0778"/>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960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3</cp:revision>
  <dcterms:created xsi:type="dcterms:W3CDTF">2022-07-28T08:31:00Z</dcterms:created>
  <dcterms:modified xsi:type="dcterms:W3CDTF">2022-07-28T08:32:00Z</dcterms:modified>
</cp:coreProperties>
</file>